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23B9DD51" w:rsidR="00B5467F" w:rsidRPr="002F7F4F" w:rsidRDefault="00057EF5">
      <w:pPr>
        <w:rPr>
          <w:b/>
          <w:bCs/>
        </w:rPr>
      </w:pPr>
      <w:r w:rsidRPr="002F7F4F">
        <w:rPr>
          <w:rFonts w:hint="cs"/>
          <w:b/>
          <w:bCs/>
          <w:cs/>
        </w:rPr>
        <w:t>งาน</w:t>
      </w:r>
      <w:r w:rsidR="00385459">
        <w:rPr>
          <w:rFonts w:hint="cs"/>
          <w:b/>
          <w:bCs/>
          <w:cs/>
        </w:rPr>
        <w:t>อำนวยการ</w:t>
      </w:r>
    </w:p>
    <w:p w14:paraId="06E0DB47" w14:textId="4AEE3424" w:rsidR="00FB3EA6" w:rsidRDefault="00FB3EA6" w:rsidP="0057728F">
      <w:pPr>
        <w:rPr>
          <w:cs/>
        </w:rPr>
      </w:pPr>
      <w:r w:rsidRPr="006D2984">
        <w:rPr>
          <w:rFonts w:cs="Cordia New"/>
          <w:cs/>
        </w:rPr>
        <w:t xml:space="preserve">  </w:t>
      </w:r>
      <w:r w:rsidR="00385459">
        <w:rPr>
          <w:rFonts w:cs="Cordia New" w:hint="cs"/>
          <w:cs/>
        </w:rPr>
        <w:t>7</w:t>
      </w:r>
      <w:r w:rsidRPr="006D2984">
        <w:rPr>
          <w:rFonts w:cs="Cordia New"/>
          <w:cs/>
        </w:rPr>
        <w:t xml:space="preserve"> </w:t>
      </w:r>
      <w:r w:rsidR="001B796B">
        <w:rPr>
          <w:rFonts w:cs="Cordia New" w:hint="cs"/>
          <w:cs/>
        </w:rPr>
        <w:t>เม</w:t>
      </w:r>
      <w:r w:rsidRPr="006D2984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7B48ED02" w14:textId="79303176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15C4F689">
            <wp:extent cx="3282814" cy="225021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47" cy="226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2F44A81C" w14:textId="1739EF2A" w:rsidR="0057728F" w:rsidRDefault="0057728F" w:rsidP="0057728F">
      <w:pPr>
        <w:jc w:val="thaiDistribute"/>
        <w:rPr>
          <w:rFonts w:hint="cs"/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385459">
        <w:rPr>
          <w:rFonts w:cs="Cordia New" w:hint="cs"/>
          <w:cs/>
        </w:rPr>
        <w:t>7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385459">
        <w:rPr>
          <w:rFonts w:cs="Cordia New" w:hint="cs"/>
          <w:cs/>
        </w:rPr>
        <w:t xml:space="preserve">10.00 น. พ.ต.อ.สุทีป  แสงนัยนา ผกก.สภ.พญาเม็งราย พร้อมข้าราชการตำรวจ สภ.พญาเม็งราย ที่ปฏิบัติหน้าที่บนสถานี ให้การต้อนรับคณะครูและนักเรียน </w:t>
      </w:r>
      <w:proofErr w:type="spellStart"/>
      <w:r w:rsidR="00385459">
        <w:rPr>
          <w:rFonts w:cs="Cordia New" w:hint="cs"/>
          <w:cs/>
        </w:rPr>
        <w:t>รร</w:t>
      </w:r>
      <w:proofErr w:type="spellEnd"/>
      <w:r w:rsidR="00385459">
        <w:rPr>
          <w:rFonts w:cs="Cordia New" w:hint="cs"/>
          <w:cs/>
        </w:rPr>
        <w:t>.อนุบาลตาดควัน ในการทัศนศึกษาเยี่ยมชม สถานีตำรวจภูธรพญาเม็งราย</w:t>
      </w:r>
    </w:p>
    <w:p w14:paraId="0B60A99C" w14:textId="77777777" w:rsidR="002F7F4F" w:rsidRDefault="002F7F4F" w:rsidP="0057728F"/>
    <w:p w14:paraId="2AB6019B" w14:textId="538E5588" w:rsidR="002808F0" w:rsidRDefault="00385459" w:rsidP="006D2984">
      <w:r>
        <w:rPr>
          <w:rFonts w:hint="cs"/>
          <w:cs/>
        </w:rPr>
        <w:t>20</w:t>
      </w:r>
      <w:r w:rsidR="002808F0">
        <w:rPr>
          <w:rFonts w:hint="cs"/>
          <w:cs/>
        </w:rPr>
        <w:t xml:space="preserve"> </w:t>
      </w:r>
      <w:r w:rsidR="006A187E">
        <w:rPr>
          <w:rFonts w:hint="cs"/>
          <w:cs/>
        </w:rPr>
        <w:t>เม</w:t>
      </w:r>
      <w:r w:rsidR="002808F0">
        <w:rPr>
          <w:rFonts w:hint="cs"/>
          <w:cs/>
        </w:rPr>
        <w:t>.</w:t>
      </w:r>
      <w:r w:rsidR="006A187E">
        <w:rPr>
          <w:rFonts w:hint="cs"/>
          <w:cs/>
        </w:rPr>
        <w:t>ย</w:t>
      </w:r>
      <w:r w:rsidR="002808F0">
        <w:rPr>
          <w:rFonts w:hint="cs"/>
          <w:cs/>
        </w:rPr>
        <w:t>.256</w:t>
      </w:r>
      <w:r w:rsidR="006A187E">
        <w:rPr>
          <w:rFonts w:hint="cs"/>
          <w:cs/>
        </w:rPr>
        <w:t>9</w:t>
      </w:r>
    </w:p>
    <w:p w14:paraId="749F2074" w14:textId="5FAE0883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1829EA0B">
            <wp:extent cx="3329930" cy="2186609"/>
            <wp:effectExtent l="0" t="0" r="444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42" cy="22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7D3B62CD" w14:textId="683244B7" w:rsidR="0057728F" w:rsidRDefault="0057728F" w:rsidP="0057728F">
      <w:pPr>
        <w:rPr>
          <w:rFonts w:hint="cs"/>
        </w:rPr>
      </w:pPr>
      <w:r>
        <w:rPr>
          <w:rFonts w:cs="Cordia New" w:hint="cs"/>
          <w:cs/>
        </w:rPr>
        <w:t xml:space="preserve">               </w:t>
      </w:r>
      <w:r w:rsidRPr="002F7F4F">
        <w:rPr>
          <w:rFonts w:cs="Cordia New"/>
          <w:cs/>
        </w:rPr>
        <w:t xml:space="preserve">เมื่อวันที่ </w:t>
      </w:r>
      <w:r w:rsidR="00385459">
        <w:rPr>
          <w:rFonts w:cs="Cordia New" w:hint="cs"/>
          <w:cs/>
        </w:rPr>
        <w:t>20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385459">
        <w:rPr>
          <w:rFonts w:cs="Cordia New" w:hint="cs"/>
          <w:cs/>
        </w:rPr>
        <w:t>09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 xml:space="preserve">น. </w:t>
      </w:r>
      <w:r>
        <w:rPr>
          <w:rFonts w:cs="Cordia New" w:hint="cs"/>
          <w:cs/>
        </w:rPr>
        <w:t>พ.ต.ท.</w:t>
      </w:r>
      <w:proofErr w:type="spellStart"/>
      <w:r>
        <w:rPr>
          <w:rFonts w:cs="Cordia New" w:hint="cs"/>
          <w:cs/>
        </w:rPr>
        <w:t>สุร</w:t>
      </w:r>
      <w:proofErr w:type="spellEnd"/>
      <w:r>
        <w:rPr>
          <w:rFonts w:cs="Cordia New" w:hint="cs"/>
          <w:cs/>
        </w:rPr>
        <w:t xml:space="preserve">วัช  ต่อสวย  สวป.สภ.พญาเม็งราย </w:t>
      </w:r>
      <w:r w:rsidR="00385459">
        <w:rPr>
          <w:rFonts w:cs="Cordia New" w:hint="cs"/>
          <w:cs/>
        </w:rPr>
        <w:t>นำข้าราชการตำรวจสายอำนวยการ ดำเนินการปรับปรุงเปลี่ยนท่อส่งน้ำภายใน สภ.พญาเม็งราย ให้สามารถใช้การได้เนื่องจากท่อเสื่อมสภาพทำให้เกิดน้ำรั่วซึม</w:t>
      </w:r>
    </w:p>
    <w:p w14:paraId="32C07F4F" w14:textId="1DE0D38A" w:rsidR="002F7F4F" w:rsidRDefault="002F7F4F" w:rsidP="002808F0">
      <w:pPr>
        <w:jc w:val="center"/>
      </w:pPr>
    </w:p>
    <w:p w14:paraId="3DE87032" w14:textId="77777777" w:rsidR="005F6EDA" w:rsidRDefault="005F6EDA" w:rsidP="00385459">
      <w:pPr>
        <w:rPr>
          <w:rFonts w:hint="cs"/>
        </w:rPr>
      </w:pPr>
    </w:p>
    <w:p w14:paraId="51838814" w14:textId="01D23232" w:rsidR="005F6EDA" w:rsidRDefault="00385459" w:rsidP="005F6EDA">
      <w:r>
        <w:rPr>
          <w:rFonts w:cs="Cordia New" w:hint="cs"/>
          <w:cs/>
        </w:rPr>
        <w:t>27</w:t>
      </w:r>
      <w:r w:rsidR="007854DB">
        <w:rPr>
          <w:rFonts w:cs="Cordia New" w:hint="cs"/>
          <w:cs/>
        </w:rPr>
        <w:t xml:space="preserve"> เม</w:t>
      </w:r>
      <w:r w:rsidR="005F6EDA"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="005F6EDA"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75B3EB2" w14:textId="1868397D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6F44E3CC">
            <wp:extent cx="3050321" cy="171748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14" cy="172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4D7FFE05" w14:textId="7F374DFD" w:rsidR="00526FB6" w:rsidRDefault="00526FB6" w:rsidP="00526FB6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385459">
        <w:rPr>
          <w:rFonts w:cs="Cordia New" w:hint="cs"/>
          <w:cs/>
        </w:rPr>
        <w:t>27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385459">
        <w:rPr>
          <w:rFonts w:cs="Cordia New" w:hint="cs"/>
          <w:cs/>
        </w:rPr>
        <w:t>10.00</w:t>
      </w:r>
      <w:r w:rsidRPr="002F7F4F">
        <w:rPr>
          <w:rFonts w:cs="Cordia New"/>
          <w:cs/>
        </w:rPr>
        <w:t xml:space="preserve"> น. </w:t>
      </w:r>
      <w:r w:rsidR="00385459">
        <w:rPr>
          <w:rFonts w:cs="Cordia New" w:hint="cs"/>
          <w:cs/>
        </w:rPr>
        <w:t xml:space="preserve">พ.ต.อ.สุทีป  แสงนัยนา ผกก.สภ.พญาเม็งราย มอบใบประกาศข้าราชการปฏิบัติหน้าที่ดีเด่นประจำเดือน เมษายน 2569 </w:t>
      </w:r>
      <w:r w:rsidR="00AA045C">
        <w:rPr>
          <w:rFonts w:cs="Cordia New" w:hint="cs"/>
          <w:cs/>
        </w:rPr>
        <w:t>โดยมีข้าราชการผ่านการคัดเลือกจำนวน 7 นาย เพื่อเป็นขวัญกำลังใจแก่ข้าราชการผู้ที่อุทิศตนเพื่อประชาชนอย่างแท้จริง ณ ห้องประชุมสถานีตำรวจภูธรพญาเม็งราย</w:t>
      </w:r>
    </w:p>
    <w:p w14:paraId="1A0FC697" w14:textId="719620DB" w:rsidR="00380B0D" w:rsidRDefault="005F6EDA" w:rsidP="005F6EDA">
      <w:pPr>
        <w:rPr>
          <w:rFonts w:cs="Cordia New"/>
        </w:rPr>
      </w:pPr>
      <w:r>
        <w:rPr>
          <w:rFonts w:hint="cs"/>
          <w:cs/>
        </w:rPr>
        <w:t xml:space="preserve"> </w:t>
      </w:r>
      <w:r w:rsidRPr="005F6EDA">
        <w:rPr>
          <w:rFonts w:cs="Cordia New"/>
          <w:cs/>
        </w:rPr>
        <w:t xml:space="preserve">        </w:t>
      </w:r>
    </w:p>
    <w:sectPr w:rsidR="00380B0D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032AC" w14:textId="77777777" w:rsidR="0052736D" w:rsidRDefault="0052736D" w:rsidP="00134CE6">
      <w:pPr>
        <w:spacing w:after="0" w:line="240" w:lineRule="auto"/>
      </w:pPr>
      <w:r>
        <w:separator/>
      </w:r>
    </w:p>
  </w:endnote>
  <w:endnote w:type="continuationSeparator" w:id="0">
    <w:p w14:paraId="3D185F51" w14:textId="77777777" w:rsidR="0052736D" w:rsidRDefault="0052736D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8238C" w14:textId="77777777" w:rsidR="0052736D" w:rsidRDefault="0052736D" w:rsidP="00134CE6">
      <w:pPr>
        <w:spacing w:after="0" w:line="240" w:lineRule="auto"/>
      </w:pPr>
      <w:r>
        <w:separator/>
      </w:r>
    </w:p>
  </w:footnote>
  <w:footnote w:type="continuationSeparator" w:id="0">
    <w:p w14:paraId="11E5E38F" w14:textId="77777777" w:rsidR="0052736D" w:rsidRDefault="0052736D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33939884" w:rsidR="00134CE6" w:rsidRPr="00057EF5" w:rsidRDefault="00134CE6" w:rsidP="00057EF5">
    <w:pPr>
      <w:pStyle w:val="Header"/>
      <w:jc w:val="center"/>
      <w:rPr>
        <w:rFonts w:hint="cs"/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</w:t>
    </w:r>
    <w:r w:rsidR="00385459">
      <w:rPr>
        <w:rFonts w:hint="cs"/>
        <w:b/>
        <w:bCs/>
        <w:sz w:val="44"/>
        <w:szCs w:val="44"/>
        <w:cs/>
      </w:rPr>
      <w:t>อำนวยการ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A426B"/>
    <w:rsid w:val="00134CE6"/>
    <w:rsid w:val="001B796B"/>
    <w:rsid w:val="002808F0"/>
    <w:rsid w:val="002F465A"/>
    <w:rsid w:val="002F7F4F"/>
    <w:rsid w:val="00380B0D"/>
    <w:rsid w:val="00385459"/>
    <w:rsid w:val="00526FB6"/>
    <w:rsid w:val="0052736D"/>
    <w:rsid w:val="0057728F"/>
    <w:rsid w:val="005F6EDA"/>
    <w:rsid w:val="006A187E"/>
    <w:rsid w:val="006D2984"/>
    <w:rsid w:val="007854DB"/>
    <w:rsid w:val="00820450"/>
    <w:rsid w:val="00860425"/>
    <w:rsid w:val="008B2AFF"/>
    <w:rsid w:val="008F6927"/>
    <w:rsid w:val="009C6671"/>
    <w:rsid w:val="00A83171"/>
    <w:rsid w:val="00AA045C"/>
    <w:rsid w:val="00B5467F"/>
    <w:rsid w:val="00B74579"/>
    <w:rsid w:val="00C71419"/>
    <w:rsid w:val="00C80C6D"/>
    <w:rsid w:val="00D204D0"/>
    <w:rsid w:val="00D2310E"/>
    <w:rsid w:val="00E56C1B"/>
    <w:rsid w:val="00F73C00"/>
    <w:rsid w:val="00FB3EA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2</cp:revision>
  <dcterms:created xsi:type="dcterms:W3CDTF">2026-07-01T09:22:00Z</dcterms:created>
  <dcterms:modified xsi:type="dcterms:W3CDTF">2026-07-01T09:22:00Z</dcterms:modified>
</cp:coreProperties>
</file>