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FBA7" w14:textId="4CD89A10" w:rsidR="00D60F09" w:rsidRPr="00FB7AB1" w:rsidRDefault="00737996" w:rsidP="00737996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FB7AB1">
        <w:rPr>
          <w:rFonts w:ascii="TH SarabunPSK" w:hAnsi="TH SarabunPSK" w:cs="TH SarabunPSK" w:hint="cs"/>
          <w:b/>
          <w:bCs/>
          <w:sz w:val="36"/>
          <w:szCs w:val="36"/>
          <w:cs/>
        </w:rPr>
        <w:t>รายงานการปฏิบัติประจำเดือน เมษายน</w:t>
      </w:r>
      <w:r w:rsidRPr="00FB7AB1">
        <w:rPr>
          <w:rFonts w:ascii="TH SarabunPSK" w:hAnsi="TH SarabunPSK" w:cs="TH SarabunPSK" w:hint="cs"/>
          <w:b/>
          <w:bCs/>
          <w:sz w:val="36"/>
          <w:szCs w:val="36"/>
        </w:rPr>
        <w:t xml:space="preserve"> 2569</w:t>
      </w:r>
    </w:p>
    <w:p w14:paraId="3D8DADA8" w14:textId="599B9C07" w:rsidR="00737996" w:rsidRPr="00CB0654" w:rsidRDefault="00A45BB3" w:rsidP="00737996">
      <w:pPr>
        <w:rPr>
          <w:rFonts w:ascii="TH SarabunPSK" w:hAnsi="TH SarabunPSK" w:cs="TH SarabunPSK" w:hint="cs"/>
          <w:sz w:val="32"/>
          <w:szCs w:val="32"/>
        </w:rPr>
      </w:pPr>
      <w:r w:rsidRPr="00CB0654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41BD9C1F" wp14:editId="24C461E0">
            <wp:extent cx="5926455" cy="2171700"/>
            <wp:effectExtent l="0" t="0" r="0" b="0"/>
            <wp:docPr id="12665900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90010" name="รูปภาพ 12665900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1B652" w14:textId="6BAD02A6" w:rsidR="00737996" w:rsidRPr="00CB0654" w:rsidRDefault="001028F7" w:rsidP="00737996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CB0654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2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เม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>.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ย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.2569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เวลาประมาณ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 xml:space="preserve">16.00 น. </w:t>
      </w:r>
      <w:r w:rsidRPr="00CB0654">
        <w:rPr>
          <w:rFonts w:ascii="TH SarabunPSK" w:hAnsi="TH SarabunPSK" w:cs="TH SarabunPSK" w:hint="cs"/>
          <w:sz w:val="32"/>
          <w:szCs w:val="32"/>
          <w:cs/>
        </w:rPr>
        <w:t xml:space="preserve">ชุดสืบสวน 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>จับกุม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 xml:space="preserve"> นายวิระพง</w:t>
      </w:r>
      <w:proofErr w:type="spellStart"/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 xml:space="preserve">อายุ 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40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ปี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 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>เป็นชาว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ต.แม่เปา อ.พญาเม็งราย จ.เชียงราย</w:t>
      </w:r>
      <w:r w:rsidRPr="00CB0654">
        <w:rPr>
          <w:rFonts w:ascii="TH SarabunPSK" w:hAnsi="TH SarabunPSK" w:cs="TH SarabunPSK" w:hint="cs"/>
          <w:sz w:val="32"/>
          <w:szCs w:val="32"/>
          <w:cs/>
        </w:rPr>
        <w:t xml:space="preserve"> ในข้อหา</w:t>
      </w:r>
      <w:r w:rsidR="00737996" w:rsidRPr="00CB0654">
        <w:rPr>
          <w:rFonts w:ascii="TH SarabunPSK" w:hAnsi="TH SarabunPSK" w:cs="TH SarabunPSK" w:hint="cs"/>
          <w:b/>
          <w:bCs/>
          <w:sz w:val="32"/>
          <w:szCs w:val="32"/>
          <w:cs/>
        </w:rPr>
        <w:t>“มียาเสพติดให้โทษประเภท1(ยาบ้า) ไว้ในครอบครองโดยไม่ได้รับอนุญาต”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 xml:space="preserve">พร้อมของกลางยาบ้า 2 เม็ด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จึงทำการจับกุมตัวพร้อมของกลางส่งพนักงานสอบสวน สภ.พญาเม็งราย เพื่อดำเนินคดีต่อไป</w:t>
      </w:r>
    </w:p>
    <w:p w14:paraId="5BDC75C0" w14:textId="77777777" w:rsidR="00285D62" w:rsidRPr="00CB0654" w:rsidRDefault="00285D62" w:rsidP="00737996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91E7D73" w14:textId="3F9F3D73" w:rsidR="00737996" w:rsidRPr="00CB0654" w:rsidRDefault="00A45BB3" w:rsidP="00737996">
      <w:pPr>
        <w:rPr>
          <w:rFonts w:ascii="TH SarabunPSK" w:hAnsi="TH SarabunPSK" w:cs="TH SarabunPSK" w:hint="cs"/>
          <w:sz w:val="32"/>
          <w:szCs w:val="32"/>
        </w:rPr>
      </w:pPr>
      <w:r w:rsidRPr="00CB0654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B0535C6" wp14:editId="706D9A04">
            <wp:extent cx="5926455" cy="2284730"/>
            <wp:effectExtent l="0" t="0" r="0" b="1270"/>
            <wp:docPr id="181050167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501675" name="รูปภาพ 181050167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F1717" w14:textId="7CF5424E" w:rsidR="00737996" w:rsidRPr="00CB0654" w:rsidRDefault="001028F7" w:rsidP="00737996">
      <w:pPr>
        <w:ind w:left="-567"/>
        <w:jc w:val="thaiDistribute"/>
        <w:rPr>
          <w:rFonts w:ascii="TH SarabunPSK" w:hAnsi="TH SarabunPSK" w:cs="TH SarabunPSK" w:hint="cs"/>
          <w:sz w:val="32"/>
          <w:szCs w:val="32"/>
        </w:rPr>
      </w:pPr>
      <w:r w:rsidRPr="00CB0654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CB0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7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เม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>.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ย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.2569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 xml:space="preserve">เวลาประมาณ 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>16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.30 น.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 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 xml:space="preserve">ชุดสืบสวนจับกุม 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>นายพัชรพล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>และนายธนพล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 xml:space="preserve">ฯ เป็นชาว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 xml:space="preserve">ต.แม่เปา  อ.พญาเม็งราย จ.เชียงราย 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 xml:space="preserve">ในข้อหา </w:t>
      </w:r>
      <w:r w:rsidR="00285D62" w:rsidRPr="00CB0654">
        <w:rPr>
          <w:rFonts w:ascii="TH SarabunPSK" w:hAnsi="TH SarabunPSK" w:cs="TH SarabunPSK" w:hint="cs"/>
          <w:b/>
          <w:bCs/>
          <w:sz w:val="32"/>
          <w:szCs w:val="32"/>
          <w:cs/>
        </w:rPr>
        <w:t>“ร่วมกันมียาเสพติดให้โทษประเภท1 (ยาบ้า) ไว้ในครอบครองโดยไม่ได้รับอนุญาต”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0654">
        <w:rPr>
          <w:rFonts w:ascii="TH SarabunPSK" w:hAnsi="TH SarabunPSK" w:cs="TH SarabunPSK" w:hint="cs"/>
          <w:sz w:val="32"/>
          <w:szCs w:val="32"/>
          <w:cs/>
        </w:rPr>
        <w:t>พร้อมของกลาง</w:t>
      </w:r>
      <w:r w:rsidRPr="00CB0654">
        <w:rPr>
          <w:rFonts w:ascii="TH SarabunPSK" w:hAnsi="TH SarabunPSK" w:cs="TH SarabunPSK" w:hint="cs"/>
          <w:sz w:val="32"/>
          <w:szCs w:val="32"/>
          <w:cs/>
        </w:rPr>
        <w:t>ยาบ้า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จำนวน 4 เม็ด จึง</w:t>
      </w:r>
      <w:r w:rsidR="00285D62" w:rsidRPr="00CB0654">
        <w:rPr>
          <w:rFonts w:ascii="TH SarabunPSK" w:hAnsi="TH SarabunPSK" w:cs="TH SarabunPSK" w:hint="cs"/>
          <w:sz w:val="32"/>
          <w:szCs w:val="32"/>
          <w:cs/>
        </w:rPr>
        <w:t>นำตัว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ส่งพนักงานสอบสวน สภ.พญาเม็งราย เพื่อดำเนินคดีตามกฎหมายต่อไป</w:t>
      </w:r>
    </w:p>
    <w:p w14:paraId="5156D547" w14:textId="77777777" w:rsidR="00737996" w:rsidRPr="00CB0654" w:rsidRDefault="00737996" w:rsidP="00737996">
      <w:pPr>
        <w:ind w:left="-567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0FD71CB" w14:textId="77777777" w:rsidR="00737996" w:rsidRPr="00CB0654" w:rsidRDefault="00737996" w:rsidP="00737996">
      <w:pPr>
        <w:ind w:left="-567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87B768D" w14:textId="77777777" w:rsidR="00737996" w:rsidRPr="00CB0654" w:rsidRDefault="00737996" w:rsidP="00737996">
      <w:pPr>
        <w:ind w:left="-567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C8017EC" w14:textId="77777777" w:rsidR="00737996" w:rsidRPr="00CB0654" w:rsidRDefault="00737996" w:rsidP="00737996">
      <w:pPr>
        <w:ind w:left="-567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922E45C" w14:textId="7BF53671" w:rsidR="00737996" w:rsidRPr="00CB0654" w:rsidRDefault="00A45BB3" w:rsidP="00737996">
      <w:pPr>
        <w:rPr>
          <w:rFonts w:ascii="TH SarabunPSK" w:hAnsi="TH SarabunPSK" w:cs="TH SarabunPSK" w:hint="cs"/>
          <w:sz w:val="32"/>
          <w:szCs w:val="32"/>
        </w:rPr>
      </w:pPr>
      <w:r w:rsidRPr="00CB0654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9368829" wp14:editId="292CE1F9">
            <wp:extent cx="5926455" cy="2193290"/>
            <wp:effectExtent l="0" t="0" r="0" b="0"/>
            <wp:docPr id="196829728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97282" name="รูปภาพ 196829728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69627" w14:textId="50EDDE04" w:rsidR="001028F7" w:rsidRPr="00CB0654" w:rsidRDefault="001028F7" w:rsidP="001028F7">
      <w:pPr>
        <w:ind w:left="-567"/>
        <w:jc w:val="thaiDistribute"/>
        <w:rPr>
          <w:rFonts w:ascii="TH SarabunPSK" w:hAnsi="TH SarabunPSK" w:cs="TH SarabunPSK" w:hint="cs"/>
          <w:sz w:val="32"/>
          <w:szCs w:val="32"/>
        </w:rPr>
      </w:pPr>
      <w:r w:rsidRPr="00CB0654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CB0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21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เม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>.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ย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>.2569</w:t>
      </w:r>
      <w:r w:rsidRPr="00CB0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เวลาประมาณ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 xml:space="preserve">14.20 น. </w:t>
      </w:r>
      <w:r w:rsidRPr="00CB0654">
        <w:rPr>
          <w:rFonts w:ascii="TH SarabunPSK" w:hAnsi="TH SarabunPSK" w:cs="TH SarabunPSK" w:hint="cs"/>
          <w:sz w:val="32"/>
          <w:szCs w:val="32"/>
          <w:cs/>
        </w:rPr>
        <w:t xml:space="preserve">ชุดสืบสวนได้จับกุม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นายเดชนรินทร์</w:t>
      </w:r>
      <w:r w:rsidRPr="00CB0654">
        <w:rPr>
          <w:rFonts w:ascii="TH SarabunPSK" w:hAnsi="TH SarabunPSK" w:cs="TH SarabunPSK" w:hint="cs"/>
          <w:sz w:val="32"/>
          <w:szCs w:val="32"/>
          <w:cs/>
        </w:rPr>
        <w:t xml:space="preserve">ฯ เป็นชาว 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>ต.แม่เปา อ.พญาเม็งราย จ.เชียงราย</w:t>
      </w:r>
      <w:r w:rsidR="00737996" w:rsidRPr="00CB0654">
        <w:rPr>
          <w:rFonts w:ascii="TH SarabunPSK" w:hAnsi="TH SarabunPSK" w:cs="TH SarabunPSK" w:hint="cs"/>
          <w:sz w:val="32"/>
          <w:szCs w:val="32"/>
        </w:rPr>
        <w:t xml:space="preserve"> </w:t>
      </w:r>
      <w:r w:rsidRPr="00CB0654">
        <w:rPr>
          <w:rFonts w:ascii="TH SarabunPSK" w:hAnsi="TH SarabunPSK" w:cs="TH SarabunPSK" w:hint="cs"/>
          <w:sz w:val="32"/>
          <w:szCs w:val="32"/>
          <w:cs/>
        </w:rPr>
        <w:t xml:space="preserve">ในข้อหา </w:t>
      </w:r>
      <w:r w:rsidR="00737996" w:rsidRPr="00CB0654">
        <w:rPr>
          <w:rFonts w:ascii="TH SarabunPSK" w:hAnsi="TH SarabunPSK" w:cs="TH SarabunPSK" w:hint="cs"/>
          <w:b/>
          <w:bCs/>
          <w:sz w:val="32"/>
          <w:szCs w:val="32"/>
          <w:cs/>
        </w:rPr>
        <w:t>“มียาเสพติดให้โทษประเภท1(ยาบ้า) ไว้ในครอบครองโดยไม่ได้รับอนุญาต”</w:t>
      </w:r>
      <w:r w:rsidR="00737996" w:rsidRPr="00CB06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0654">
        <w:rPr>
          <w:rFonts w:ascii="TH SarabunPSK" w:hAnsi="TH SarabunPSK" w:cs="TH SarabunPSK" w:hint="cs"/>
          <w:sz w:val="32"/>
          <w:szCs w:val="32"/>
          <w:cs/>
        </w:rPr>
        <w:t xml:space="preserve">พร้อมของกลางยาบ้า </w:t>
      </w:r>
      <w:r w:rsidRPr="00CB0654">
        <w:rPr>
          <w:rFonts w:ascii="TH SarabunPSK" w:hAnsi="TH SarabunPSK" w:cs="TH SarabunPSK" w:hint="cs"/>
          <w:sz w:val="32"/>
          <w:szCs w:val="32"/>
          <w:cs/>
        </w:rPr>
        <w:t>จำนวน 4 เม็ด จึงนำตัวส่งพนักงานสอบสวน สภ.พญาเม็งราย เพื่อดำเนินคดีตามกฎหมายต่อไป</w:t>
      </w:r>
    </w:p>
    <w:p w14:paraId="4898E77D" w14:textId="365B381A" w:rsidR="00737996" w:rsidRPr="00CB0654" w:rsidRDefault="00737996" w:rsidP="00737996">
      <w:pPr>
        <w:rPr>
          <w:rFonts w:ascii="TH SarabunPSK" w:hAnsi="TH SarabunPSK" w:cs="TH SarabunPSK" w:hint="cs"/>
          <w:sz w:val="32"/>
          <w:szCs w:val="32"/>
        </w:rPr>
      </w:pPr>
    </w:p>
    <w:sectPr w:rsidR="00737996" w:rsidRPr="00CB0654" w:rsidSect="00737996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96"/>
    <w:rsid w:val="001028F7"/>
    <w:rsid w:val="00223C5D"/>
    <w:rsid w:val="00285D62"/>
    <w:rsid w:val="00316DA0"/>
    <w:rsid w:val="00737996"/>
    <w:rsid w:val="00804101"/>
    <w:rsid w:val="00930F30"/>
    <w:rsid w:val="009B7073"/>
    <w:rsid w:val="009F7999"/>
    <w:rsid w:val="00A45BB3"/>
    <w:rsid w:val="00AC4E71"/>
    <w:rsid w:val="00C15DB0"/>
    <w:rsid w:val="00CB0654"/>
    <w:rsid w:val="00D60F09"/>
    <w:rsid w:val="00DA0FC5"/>
    <w:rsid w:val="00FB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F3983"/>
  <w15:chartTrackingRefBased/>
  <w15:docId w15:val="{927F4A2A-DB64-4AE6-9947-15587D7E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799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99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7996"/>
    <w:pPr>
      <w:keepNext/>
      <w:keepLines/>
      <w:spacing w:before="120" w:after="4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7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79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7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7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7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7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37996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37996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37996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37996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37996"/>
    <w:rPr>
      <w:rFonts w:eastAsiaTheme="majorEastAsia" w:cstheme="majorBidi"/>
      <w:color w:val="2E74B5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379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3799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379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379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799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3799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37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3799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37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379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79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7996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79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37996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379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tanagon ustal</dc:creator>
  <cp:keywords/>
  <dc:description/>
  <cp:lastModifiedBy>santhiti intawikul</cp:lastModifiedBy>
  <cp:revision>9</cp:revision>
  <dcterms:created xsi:type="dcterms:W3CDTF">2026-07-22T06:51:00Z</dcterms:created>
  <dcterms:modified xsi:type="dcterms:W3CDTF">2026-07-22T08:22:00Z</dcterms:modified>
</cp:coreProperties>
</file>