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00B4" w14:textId="11A46DAB" w:rsidR="00CA6450" w:rsidRPr="004A5A91" w:rsidRDefault="00CA6450" w:rsidP="004C04E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A5A91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รายงานการปฏิบัติประจำเดือน </w:t>
      </w:r>
      <w:r w:rsidR="004C04E0" w:rsidRPr="004A5A91">
        <w:rPr>
          <w:rFonts w:ascii="TH SarabunPSK" w:hAnsi="TH SarabunPSK" w:cs="TH SarabunPSK" w:hint="cs"/>
          <w:b/>
          <w:bCs/>
          <w:sz w:val="32"/>
          <w:szCs w:val="40"/>
          <w:cs/>
        </w:rPr>
        <w:t>มิถุนายน</w:t>
      </w:r>
      <w:r w:rsidRPr="004A5A91">
        <w:rPr>
          <w:rFonts w:ascii="TH SarabunPSK" w:hAnsi="TH SarabunPSK" w:cs="TH SarabunPSK" w:hint="cs"/>
          <w:b/>
          <w:bCs/>
          <w:sz w:val="32"/>
          <w:szCs w:val="40"/>
        </w:rPr>
        <w:t xml:space="preserve"> 2569</w:t>
      </w:r>
    </w:p>
    <w:p w14:paraId="798576A0" w14:textId="097BBFD6" w:rsidR="004C04E0" w:rsidRPr="0062022D" w:rsidRDefault="00C51DF2" w:rsidP="004C04E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6B7B3DB8" wp14:editId="2CA96915">
            <wp:extent cx="6196965" cy="2301875"/>
            <wp:effectExtent l="0" t="0" r="0" b="3175"/>
            <wp:docPr id="173732317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23174" name="รูปภาพ 173732317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E24ED" w14:textId="689F4E0B" w:rsidR="00337D4E" w:rsidRPr="0062022D" w:rsidRDefault="00337D4E" w:rsidP="00337D4E">
      <w:pPr>
        <w:ind w:left="-426" w:firstLine="426"/>
        <w:jc w:val="thaiDistribute"/>
        <w:rPr>
          <w:rFonts w:ascii="TH SarabunPSK" w:hAnsi="TH SarabunPSK" w:cs="TH SarabunPSK" w:hint="cs"/>
          <w:sz w:val="32"/>
          <w:szCs w:val="32"/>
        </w:rPr>
      </w:pP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4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มิ.ย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.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2569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เวลาประมาณ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17.00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น. ชุดสืบสวนจับกุม นายปฐมพง</w:t>
      </w:r>
      <w:proofErr w:type="spellStart"/>
      <w:r w:rsidRPr="0062022D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62022D">
        <w:rPr>
          <w:rFonts w:ascii="TH SarabunPSK" w:hAnsi="TH SarabunPSK" w:cs="TH SarabunPSK" w:hint="cs"/>
          <w:sz w:val="32"/>
          <w:szCs w:val="32"/>
          <w:cs/>
        </w:rPr>
        <w:t>ฯ เป็นชาว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 ตำบลต้า อำเภอขุนตาล จังหวัดเชียงราย </w:t>
      </w:r>
      <w:proofErr w:type="gramStart"/>
      <w:r w:rsidRPr="0062022D">
        <w:rPr>
          <w:rFonts w:ascii="TH SarabunPSK" w:hAnsi="TH SarabunPSK" w:cs="TH SarabunPSK" w:hint="cs"/>
          <w:sz w:val="32"/>
          <w:szCs w:val="32"/>
          <w:cs/>
        </w:rPr>
        <w:t>ในข้อหา“</w:t>
      </w:r>
      <w:proofErr w:type="gramEnd"/>
      <w:r w:rsidRPr="0062022D">
        <w:rPr>
          <w:rFonts w:ascii="TH SarabunPSK" w:hAnsi="TH SarabunPSK" w:cs="TH SarabunPSK" w:hint="cs"/>
          <w:sz w:val="32"/>
          <w:szCs w:val="32"/>
          <w:cs/>
        </w:rPr>
        <w:t>มียาเสพติดให้โทษประเภท</w:t>
      </w:r>
      <w:r w:rsidRPr="0062022D">
        <w:rPr>
          <w:rFonts w:ascii="TH SarabunPSK" w:hAnsi="TH SarabunPSK" w:cs="TH SarabunPSK" w:hint="cs"/>
          <w:sz w:val="32"/>
          <w:szCs w:val="32"/>
        </w:rPr>
        <w:t>1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(ยาบ้า) ไว้ในครอบครองโดยไม่ได้รับอนุญาต” พร้อมของกลางยาบ้า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5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0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เม็ด จึงทำการจับกุมตัวพร้อมของกลางส่งพนักงานสอบสวน สภ.พญาเม็งราย เพื่อดำเนินคดีต่อไป</w:t>
      </w:r>
    </w:p>
    <w:p w14:paraId="63BC1605" w14:textId="360DB95B" w:rsidR="004C04E0" w:rsidRPr="0062022D" w:rsidRDefault="00C51DF2" w:rsidP="004C04E0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478CB26C" wp14:editId="13EAF90F">
            <wp:extent cx="6196965" cy="2297430"/>
            <wp:effectExtent l="0" t="0" r="0" b="7620"/>
            <wp:docPr id="99127313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73136" name="รูปภาพ 99127313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4C22A" w14:textId="146D48D9" w:rsidR="00337D4E" w:rsidRPr="0062022D" w:rsidRDefault="00337D4E" w:rsidP="00337D4E">
      <w:pPr>
        <w:ind w:left="-426" w:firstLine="426"/>
        <w:jc w:val="thaiDistribute"/>
        <w:rPr>
          <w:rFonts w:ascii="TH SarabunPSK" w:hAnsi="TH SarabunPSK" w:cs="TH SarabunPSK" w:hint="cs"/>
          <w:sz w:val="32"/>
          <w:szCs w:val="32"/>
        </w:rPr>
      </w:pP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8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มิ.ย.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2569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เวลาประมาณ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14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.00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น. ชุดสืบสวนจับกุม 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นายเจ</w:t>
      </w:r>
      <w:proofErr w:type="spellStart"/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้อ</w:t>
      </w:r>
      <w:proofErr w:type="spellEnd"/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เซ้ง</w:t>
      </w:r>
      <w:r w:rsidR="00FA56E3"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 xml:space="preserve">ฯ เป็นชาว 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ต.แม่เปา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</w:rPr>
        <w:t xml:space="preserve"> อ.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พญาเม็งราย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</w:rPr>
        <w:t xml:space="preserve"> </w:t>
      </w:r>
      <w:proofErr w:type="spellStart"/>
      <w:r w:rsidRPr="0062022D">
        <w:rPr>
          <w:rStyle w:val="CStyle"/>
          <w:rFonts w:ascii="TH SarabunPSK" w:hAnsi="TH SarabunPSK" w:cs="TH SarabunPSK" w:hint="cs"/>
          <w:spacing w:val="-10"/>
          <w:szCs w:val="32"/>
        </w:rPr>
        <w:t>จ.เชียงราย</w:t>
      </w:r>
      <w:proofErr w:type="spellEnd"/>
      <w:r w:rsidRPr="0062022D">
        <w:rPr>
          <w:rStyle w:val="CStyle"/>
          <w:rFonts w:ascii="TH SarabunPSK" w:hAnsi="TH SarabunPSK" w:cs="TH SarabunPSK" w:hint="cs"/>
          <w:spacing w:val="-10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 ในข้อหา“มียาเสพติดให้โทษประเภท</w:t>
      </w:r>
      <w:r w:rsidRPr="0062022D">
        <w:rPr>
          <w:rFonts w:ascii="TH SarabunPSK" w:hAnsi="TH SarabunPSK" w:cs="TH SarabunPSK" w:hint="cs"/>
          <w:sz w:val="32"/>
          <w:szCs w:val="32"/>
        </w:rPr>
        <w:t>1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(ยาบ้า) ไว้ในครอบครองโดยไม่ได้รับอนุญาต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เสพยา</w:t>
      </w:r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เสพติดให้โทษประเภท 1(ยาบ้าหรือเมทแอม</w:t>
      </w:r>
      <w:proofErr w:type="spellStart"/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เฟ</w:t>
      </w:r>
      <w:proofErr w:type="spellEnd"/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ตามีน) โดยไม่ได้รับอนุญาต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” พร้อมของกลางยาบ้า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10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5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เม็ด จึงทำการจับกุมตัวพร้อมของกลางส่งพนักงานสอบสวน สภ.พญาเม็งราย เพื่อดำเนินคดีต่อไป</w:t>
      </w:r>
    </w:p>
    <w:p w14:paraId="48AEC5FE" w14:textId="77777777" w:rsidR="004C04E0" w:rsidRPr="0062022D" w:rsidRDefault="004C04E0">
      <w:pPr>
        <w:rPr>
          <w:rFonts w:ascii="TH SarabunPSK" w:hAnsi="TH SarabunPSK" w:cs="TH SarabunPSK" w:hint="cs"/>
          <w:spacing w:val="-8"/>
          <w:sz w:val="32"/>
          <w:szCs w:val="32"/>
        </w:rPr>
      </w:pPr>
    </w:p>
    <w:p w14:paraId="2079E7C0" w14:textId="79CE79BB" w:rsidR="004C04E0" w:rsidRPr="0062022D" w:rsidRDefault="00055AA7">
      <w:pPr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noProof/>
          <w:cs/>
        </w:rPr>
        <w:lastRenderedPageBreak/>
        <w:t xml:space="preserve">  </w:t>
      </w:r>
      <w:r w:rsidR="00C51DF2">
        <w:rPr>
          <w:rFonts w:ascii="TH SarabunPSK" w:hAnsi="TH SarabunPSK" w:cs="TH SarabunPSK" w:hint="cs"/>
          <w:noProof/>
        </w:rPr>
        <w:drawing>
          <wp:inline distT="0" distB="0" distL="0" distR="0" wp14:anchorId="0120FEA9" wp14:editId="396E140F">
            <wp:extent cx="6196965" cy="2095500"/>
            <wp:effectExtent l="0" t="0" r="0" b="0"/>
            <wp:docPr id="13525621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62158" name="รูปภาพ 13525621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F9B3" w14:textId="3949C397" w:rsidR="00CE4C05" w:rsidRPr="0062022D" w:rsidRDefault="00CE4C05" w:rsidP="00CE4C05">
      <w:pPr>
        <w:ind w:left="-426" w:firstLine="426"/>
        <w:jc w:val="thaiDistribute"/>
        <w:rPr>
          <w:rFonts w:ascii="TH SarabunPSK" w:hAnsi="TH SarabunPSK" w:cs="TH SarabunPSK" w:hint="cs"/>
          <w:sz w:val="32"/>
          <w:szCs w:val="32"/>
        </w:rPr>
      </w:pP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10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มิ.ย.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2569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เวลาประมาณ 14.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45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 xml:space="preserve">น. ชุดสืบสวนจับกุม 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นายวรวิทย์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 xml:space="preserve">ฯ เป็นชาว 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ต.แม่เปา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</w:rPr>
        <w:t xml:space="preserve"> อ.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  <w:cs/>
        </w:rPr>
        <w:t>พญาเม็งราย</w:t>
      </w:r>
      <w:r w:rsidRPr="0062022D">
        <w:rPr>
          <w:rStyle w:val="CStyle"/>
          <w:rFonts w:ascii="TH SarabunPSK" w:hAnsi="TH SarabunPSK" w:cs="TH SarabunPSK" w:hint="cs"/>
          <w:spacing w:val="-10"/>
          <w:szCs w:val="32"/>
        </w:rPr>
        <w:t xml:space="preserve"> </w:t>
      </w:r>
      <w:proofErr w:type="spellStart"/>
      <w:r w:rsidRPr="0062022D">
        <w:rPr>
          <w:rStyle w:val="CStyle"/>
          <w:rFonts w:ascii="TH SarabunPSK" w:hAnsi="TH SarabunPSK" w:cs="TH SarabunPSK" w:hint="cs"/>
          <w:spacing w:val="-10"/>
          <w:szCs w:val="32"/>
        </w:rPr>
        <w:t>จ.เชียงราย</w:t>
      </w:r>
      <w:proofErr w:type="spellEnd"/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ในข้อหา“มียาเสพติดให้โทษประเภท</w:t>
      </w:r>
      <w:r w:rsidRPr="0062022D">
        <w:rPr>
          <w:rFonts w:ascii="TH SarabunPSK" w:hAnsi="TH SarabunPSK" w:cs="TH SarabunPSK" w:hint="cs"/>
          <w:sz w:val="32"/>
          <w:szCs w:val="32"/>
        </w:rPr>
        <w:t>1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(ยาบ้า) ไว้ในครอบครองโดยไม่ได้รับอนุญาต, เสพยา</w:t>
      </w:r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เสพติดให้โทษประเภท 1(ยาบ้าหรือเมทแอม</w:t>
      </w:r>
      <w:proofErr w:type="spellStart"/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เฟ</w:t>
      </w:r>
      <w:proofErr w:type="spellEnd"/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ตามีน) โดยไม่ได้รับอนุญาต</w:t>
      </w:r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,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ผู้ขับขี่รถเสพยา</w:t>
      </w:r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เสพติดให้โทษประเภท 1(ยาบ้าหรือเมทแอม</w:t>
      </w:r>
      <w:proofErr w:type="spellStart"/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เฟ</w:t>
      </w:r>
      <w:proofErr w:type="spellEnd"/>
      <w:r w:rsidRPr="0062022D">
        <w:rPr>
          <w:rFonts w:ascii="TH SarabunPSK" w:hAnsi="TH SarabunPSK" w:cs="TH SarabunPSK" w:hint="cs"/>
          <w:spacing w:val="-6"/>
          <w:sz w:val="32"/>
          <w:szCs w:val="32"/>
          <w:cs/>
        </w:rPr>
        <w:t>ตามีน) โดยไม่ได้รับอนุญาต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” พร้อมของกลางยาบ้า 5</w:t>
      </w:r>
      <w:r w:rsidRPr="0062022D">
        <w:rPr>
          <w:rFonts w:ascii="TH SarabunPSK" w:hAnsi="TH SarabunPSK" w:cs="TH SarabunPSK" w:hint="cs"/>
          <w:sz w:val="32"/>
          <w:szCs w:val="32"/>
        </w:rPr>
        <w:t xml:space="preserve"> </w:t>
      </w:r>
      <w:r w:rsidRPr="0062022D">
        <w:rPr>
          <w:rFonts w:ascii="TH SarabunPSK" w:hAnsi="TH SarabunPSK" w:cs="TH SarabunPSK" w:hint="cs"/>
          <w:sz w:val="32"/>
          <w:szCs w:val="32"/>
          <w:cs/>
        </w:rPr>
        <w:t>เม็ด จึงทำการจับกุมตัวพร้อมของกลางส่งพนักงานสอบสวน สภ.พญาเม็งราย เพื่อดำเนินคดีต่อไป</w:t>
      </w:r>
    </w:p>
    <w:sectPr w:rsidR="00CE4C05" w:rsidRPr="0062022D" w:rsidSect="00CA6450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50"/>
    <w:rsid w:val="00055AA7"/>
    <w:rsid w:val="000B517D"/>
    <w:rsid w:val="00263851"/>
    <w:rsid w:val="00337D4E"/>
    <w:rsid w:val="004A5A91"/>
    <w:rsid w:val="004C04E0"/>
    <w:rsid w:val="00556879"/>
    <w:rsid w:val="005A5324"/>
    <w:rsid w:val="0062022D"/>
    <w:rsid w:val="009B7073"/>
    <w:rsid w:val="009F7999"/>
    <w:rsid w:val="00C51DF2"/>
    <w:rsid w:val="00CA6450"/>
    <w:rsid w:val="00CC4B64"/>
    <w:rsid w:val="00CE2CD6"/>
    <w:rsid w:val="00CE4C05"/>
    <w:rsid w:val="00D60F09"/>
    <w:rsid w:val="00FA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F5C0C"/>
  <w15:chartTrackingRefBased/>
  <w15:docId w15:val="{B4C678FA-107C-499D-A186-D3EAD25F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450"/>
  </w:style>
  <w:style w:type="paragraph" w:styleId="1">
    <w:name w:val="heading 1"/>
    <w:basedOn w:val="a"/>
    <w:next w:val="a"/>
    <w:link w:val="10"/>
    <w:uiPriority w:val="9"/>
    <w:qFormat/>
    <w:rsid w:val="00CA645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45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450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45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A6450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A6450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A6450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A645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A6450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A64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A645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A64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A64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645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A645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A6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A645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A6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A64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64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645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64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A645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A6450"/>
    <w:rPr>
      <w:b/>
      <w:bCs/>
      <w:smallCaps/>
      <w:color w:val="2E74B5" w:themeColor="accent1" w:themeShade="BF"/>
      <w:spacing w:val="5"/>
    </w:rPr>
  </w:style>
  <w:style w:type="character" w:customStyle="1" w:styleId="CStyle">
    <w:name w:val="CStyle"/>
    <w:rsid w:val="004C04E0"/>
    <w:rPr>
      <w:rFonts w:ascii="TH SarabunIT๙" w:hAnsi="TH SarabunIT๙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tanagon ustal</dc:creator>
  <cp:keywords/>
  <dc:description/>
  <cp:lastModifiedBy>santhiti intawikul</cp:lastModifiedBy>
  <cp:revision>11</cp:revision>
  <cp:lastPrinted>2026-07-22T08:46:00Z</cp:lastPrinted>
  <dcterms:created xsi:type="dcterms:W3CDTF">2026-07-22T07:26:00Z</dcterms:created>
  <dcterms:modified xsi:type="dcterms:W3CDTF">2026-07-22T08:51:00Z</dcterms:modified>
</cp:coreProperties>
</file>